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975F2" w14:textId="77777777" w:rsidR="00F4483F" w:rsidRPr="006640D3" w:rsidRDefault="00F4483F" w:rsidP="00CA283C">
      <w:pPr>
        <w:spacing w:after="0"/>
        <w:jc w:val="center"/>
        <w:rPr>
          <w:sz w:val="32"/>
          <w:szCs w:val="32"/>
        </w:rPr>
      </w:pPr>
      <w:r w:rsidRPr="006640D3">
        <w:rPr>
          <w:b/>
          <w:sz w:val="32"/>
          <w:szCs w:val="32"/>
        </w:rPr>
        <w:t>Edukacja wczesnoszkolna</w:t>
      </w:r>
    </w:p>
    <w:p w14:paraId="17BEA02E" w14:textId="7AC969B3" w:rsidR="00F4483F" w:rsidRPr="006640D3" w:rsidRDefault="00F55A57" w:rsidP="00103200">
      <w:pPr>
        <w:jc w:val="center"/>
        <w:rPr>
          <w:b/>
          <w:sz w:val="32"/>
          <w:szCs w:val="32"/>
        </w:rPr>
      </w:pPr>
      <w:r w:rsidRPr="006640D3">
        <w:rPr>
          <w:b/>
          <w:sz w:val="32"/>
          <w:szCs w:val="32"/>
        </w:rPr>
        <w:t>Podręczniki na rok szkolny 202</w:t>
      </w:r>
      <w:r w:rsidR="001E42EB" w:rsidRPr="006640D3">
        <w:rPr>
          <w:b/>
          <w:sz w:val="32"/>
          <w:szCs w:val="32"/>
        </w:rPr>
        <w:t>6</w:t>
      </w:r>
      <w:r w:rsidRPr="006640D3">
        <w:rPr>
          <w:b/>
          <w:sz w:val="32"/>
          <w:szCs w:val="32"/>
        </w:rPr>
        <w:t>/202</w:t>
      </w:r>
      <w:r w:rsidR="001E42EB" w:rsidRPr="006640D3">
        <w:rPr>
          <w:b/>
          <w:sz w:val="32"/>
          <w:szCs w:val="32"/>
        </w:rPr>
        <w:t>7</w:t>
      </w:r>
    </w:p>
    <w:tbl>
      <w:tblPr>
        <w:tblStyle w:val="Tabela-Siatka"/>
        <w:tblW w:w="9498" w:type="dxa"/>
        <w:tblInd w:w="-289" w:type="dxa"/>
        <w:tblLook w:val="04A0" w:firstRow="1" w:lastRow="0" w:firstColumn="1" w:lastColumn="0" w:noHBand="0" w:noVBand="1"/>
      </w:tblPr>
      <w:tblGrid>
        <w:gridCol w:w="1923"/>
        <w:gridCol w:w="2758"/>
        <w:gridCol w:w="1936"/>
        <w:gridCol w:w="1737"/>
        <w:gridCol w:w="1144"/>
      </w:tblGrid>
      <w:tr w:rsidR="00F4483F" w14:paraId="03638D47" w14:textId="77777777" w:rsidTr="00E34A3C">
        <w:tc>
          <w:tcPr>
            <w:tcW w:w="9498" w:type="dxa"/>
            <w:gridSpan w:val="5"/>
          </w:tcPr>
          <w:p w14:paraId="0713C155" w14:textId="77777777" w:rsidR="00F4483F" w:rsidRDefault="00F4483F" w:rsidP="00103200">
            <w:pPr>
              <w:jc w:val="center"/>
              <w:rPr>
                <w:sz w:val="28"/>
                <w:szCs w:val="28"/>
              </w:rPr>
            </w:pPr>
          </w:p>
          <w:p w14:paraId="1BEC8B56" w14:textId="18A300B9" w:rsidR="00F4483F" w:rsidRPr="00103200" w:rsidRDefault="00F4483F" w:rsidP="00103200">
            <w:pPr>
              <w:jc w:val="center"/>
              <w:rPr>
                <w:b/>
                <w:sz w:val="26"/>
                <w:szCs w:val="26"/>
              </w:rPr>
            </w:pPr>
            <w:r w:rsidRPr="00103200">
              <w:rPr>
                <w:b/>
                <w:sz w:val="26"/>
                <w:szCs w:val="26"/>
              </w:rPr>
              <w:t xml:space="preserve">KLASA I </w:t>
            </w:r>
            <w:r w:rsidR="00103200" w:rsidRPr="00103200">
              <w:rPr>
                <w:b/>
                <w:sz w:val="26"/>
                <w:szCs w:val="26"/>
              </w:rPr>
              <w:t>(nowy podręcznik)</w:t>
            </w:r>
          </w:p>
          <w:p w14:paraId="5CAA1139" w14:textId="77777777" w:rsidR="00F4483F" w:rsidRPr="00647576" w:rsidRDefault="00F4483F" w:rsidP="00103200">
            <w:pPr>
              <w:jc w:val="center"/>
              <w:rPr>
                <w:sz w:val="28"/>
                <w:szCs w:val="28"/>
              </w:rPr>
            </w:pPr>
          </w:p>
        </w:tc>
      </w:tr>
      <w:tr w:rsidR="00F4483F" w14:paraId="3A12A324" w14:textId="77777777" w:rsidTr="00E34A3C">
        <w:trPr>
          <w:trHeight w:val="746"/>
        </w:trPr>
        <w:tc>
          <w:tcPr>
            <w:tcW w:w="1923" w:type="dxa"/>
          </w:tcPr>
          <w:p w14:paraId="1D2FA0E8" w14:textId="77777777" w:rsidR="00F4483F" w:rsidRPr="00CA283C" w:rsidRDefault="00F4483F" w:rsidP="00F15CD2">
            <w:pPr>
              <w:tabs>
                <w:tab w:val="left" w:pos="1560"/>
              </w:tabs>
              <w:jc w:val="center"/>
              <w:rPr>
                <w:sz w:val="26"/>
                <w:szCs w:val="26"/>
              </w:rPr>
            </w:pPr>
            <w:r w:rsidRPr="00CA283C">
              <w:rPr>
                <w:sz w:val="26"/>
                <w:szCs w:val="26"/>
              </w:rPr>
              <w:t>PRZEDMIOT</w:t>
            </w:r>
          </w:p>
        </w:tc>
        <w:tc>
          <w:tcPr>
            <w:tcW w:w="2758" w:type="dxa"/>
          </w:tcPr>
          <w:p w14:paraId="473C9C07" w14:textId="77777777" w:rsidR="00F4483F" w:rsidRPr="00CA283C" w:rsidRDefault="00F4483F" w:rsidP="00F15CD2">
            <w:pPr>
              <w:jc w:val="center"/>
              <w:rPr>
                <w:sz w:val="26"/>
                <w:szCs w:val="26"/>
              </w:rPr>
            </w:pPr>
            <w:r w:rsidRPr="00CA283C">
              <w:rPr>
                <w:sz w:val="26"/>
                <w:szCs w:val="26"/>
              </w:rPr>
              <w:t>PODRĘCZNIK</w:t>
            </w:r>
          </w:p>
          <w:p w14:paraId="7B3A97C6" w14:textId="77777777" w:rsidR="00F4483F" w:rsidRPr="00CA283C" w:rsidRDefault="00F4483F" w:rsidP="00F15CD2">
            <w:pPr>
              <w:jc w:val="center"/>
              <w:rPr>
                <w:sz w:val="26"/>
                <w:szCs w:val="26"/>
              </w:rPr>
            </w:pPr>
            <w:r w:rsidRPr="00CA283C">
              <w:rPr>
                <w:sz w:val="26"/>
                <w:szCs w:val="26"/>
              </w:rPr>
              <w:t>Tytuł, autor, wydawnictwo</w:t>
            </w:r>
          </w:p>
        </w:tc>
        <w:tc>
          <w:tcPr>
            <w:tcW w:w="1936" w:type="dxa"/>
          </w:tcPr>
          <w:p w14:paraId="11DD81F7" w14:textId="77777777" w:rsidR="00F4483F" w:rsidRPr="00CA283C" w:rsidRDefault="00F4483F" w:rsidP="00F15CD2">
            <w:pPr>
              <w:jc w:val="center"/>
              <w:rPr>
                <w:sz w:val="26"/>
                <w:szCs w:val="26"/>
              </w:rPr>
            </w:pPr>
            <w:r w:rsidRPr="00CA283C">
              <w:rPr>
                <w:sz w:val="26"/>
                <w:szCs w:val="26"/>
              </w:rPr>
              <w:t>PROGRAM NAUCZANIA</w:t>
            </w:r>
          </w:p>
        </w:tc>
        <w:tc>
          <w:tcPr>
            <w:tcW w:w="1737" w:type="dxa"/>
          </w:tcPr>
          <w:p w14:paraId="79CF9E18" w14:textId="77777777" w:rsidR="00F4483F" w:rsidRPr="00CA283C" w:rsidRDefault="00F4483F" w:rsidP="00F15CD2">
            <w:pPr>
              <w:jc w:val="center"/>
              <w:rPr>
                <w:sz w:val="26"/>
                <w:szCs w:val="26"/>
              </w:rPr>
            </w:pPr>
            <w:r w:rsidRPr="00CA283C">
              <w:rPr>
                <w:sz w:val="26"/>
                <w:szCs w:val="26"/>
              </w:rPr>
              <w:t>ĆWICZENIA</w:t>
            </w:r>
          </w:p>
          <w:p w14:paraId="2CF0F5DB" w14:textId="77777777" w:rsidR="00F4483F" w:rsidRPr="00CA283C" w:rsidRDefault="00F4483F" w:rsidP="00F15CD2">
            <w:pPr>
              <w:jc w:val="center"/>
              <w:rPr>
                <w:sz w:val="26"/>
                <w:szCs w:val="26"/>
              </w:rPr>
            </w:pPr>
            <w:r w:rsidRPr="00CA283C">
              <w:rPr>
                <w:sz w:val="26"/>
                <w:szCs w:val="26"/>
              </w:rPr>
              <w:t>tak/nie?</w:t>
            </w:r>
          </w:p>
        </w:tc>
        <w:tc>
          <w:tcPr>
            <w:tcW w:w="1144" w:type="dxa"/>
          </w:tcPr>
          <w:p w14:paraId="3314A535" w14:textId="77777777" w:rsidR="00F4483F" w:rsidRPr="00CA283C" w:rsidRDefault="00F4483F" w:rsidP="00F15CD2">
            <w:pPr>
              <w:jc w:val="center"/>
              <w:rPr>
                <w:sz w:val="26"/>
                <w:szCs w:val="26"/>
              </w:rPr>
            </w:pPr>
            <w:r w:rsidRPr="00CA283C">
              <w:rPr>
                <w:sz w:val="26"/>
                <w:szCs w:val="26"/>
              </w:rPr>
              <w:t>UWAGI</w:t>
            </w:r>
          </w:p>
        </w:tc>
      </w:tr>
      <w:tr w:rsidR="00CA283C" w:rsidRPr="00103200" w14:paraId="02ADE7C4" w14:textId="77777777" w:rsidTr="00E34A3C">
        <w:trPr>
          <w:trHeight w:val="1437"/>
        </w:trPr>
        <w:tc>
          <w:tcPr>
            <w:tcW w:w="1923" w:type="dxa"/>
          </w:tcPr>
          <w:p w14:paraId="78098174" w14:textId="3B7ADA53" w:rsidR="00CA283C" w:rsidRPr="006640D3" w:rsidRDefault="002F62FD" w:rsidP="002F62FD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Edukacja polonistyczna, społeczna i przyrodnicza</w:t>
            </w:r>
          </w:p>
          <w:p w14:paraId="1FB83621" w14:textId="4D5196EE" w:rsidR="00CA283C" w:rsidRPr="006640D3" w:rsidRDefault="002F62FD" w:rsidP="002F62FD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części 1–4</w:t>
            </w:r>
          </w:p>
        </w:tc>
        <w:tc>
          <w:tcPr>
            <w:tcW w:w="2758" w:type="dxa"/>
          </w:tcPr>
          <w:p w14:paraId="7901548B" w14:textId="5FC1D823" w:rsidR="00CA283C" w:rsidRPr="006640D3" w:rsidRDefault="002F62FD" w:rsidP="002F62FD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Ale to ciekawe. Klasa 1.,</w:t>
            </w:r>
            <w:r w:rsidRPr="006640D3">
              <w:rPr>
                <w:rFonts w:cstheme="minorHAnsi"/>
                <w:sz w:val="24"/>
                <w:szCs w:val="24"/>
              </w:rPr>
              <w:br/>
            </w:r>
            <w:proofErr w:type="spellStart"/>
            <w:r w:rsidRPr="006640D3">
              <w:rPr>
                <w:rFonts w:cstheme="minorHAnsi"/>
                <w:sz w:val="24"/>
                <w:szCs w:val="24"/>
              </w:rPr>
              <w:t>J.Okuniewska</w:t>
            </w:r>
            <w:proofErr w:type="spellEnd"/>
            <w:r w:rsidRPr="006640D3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640D3">
              <w:rPr>
                <w:rFonts w:cstheme="minorHAnsi"/>
                <w:sz w:val="24"/>
                <w:szCs w:val="24"/>
              </w:rPr>
              <w:t>S.Piłat</w:t>
            </w:r>
            <w:proofErr w:type="spellEnd"/>
            <w:r w:rsidRPr="006640D3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640D3">
              <w:rPr>
                <w:rFonts w:cstheme="minorHAnsi"/>
                <w:sz w:val="24"/>
                <w:szCs w:val="24"/>
              </w:rPr>
              <w:t>B.Skrzypiec</w:t>
            </w:r>
            <w:proofErr w:type="spellEnd"/>
            <w:r w:rsidR="00103200" w:rsidRPr="006640D3">
              <w:rPr>
                <w:rFonts w:cstheme="minorHAnsi"/>
                <w:sz w:val="24"/>
                <w:szCs w:val="24"/>
              </w:rPr>
              <w:t xml:space="preserve">, </w:t>
            </w:r>
            <w:r w:rsidR="00103200" w:rsidRPr="006640D3">
              <w:rPr>
                <w:rFonts w:cstheme="minorHAnsi"/>
                <w:sz w:val="24"/>
                <w:szCs w:val="24"/>
              </w:rPr>
              <w:br/>
              <w:t>MAC</w:t>
            </w:r>
          </w:p>
        </w:tc>
        <w:tc>
          <w:tcPr>
            <w:tcW w:w="1936" w:type="dxa"/>
            <w:vMerge w:val="restart"/>
          </w:tcPr>
          <w:p w14:paraId="685BA886" w14:textId="77777777" w:rsidR="00103200" w:rsidRPr="006640D3" w:rsidRDefault="00103200" w:rsidP="00103200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Program nauczania dla klas 1–3 „Ale to ciekawe"</w:t>
            </w:r>
          </w:p>
          <w:p w14:paraId="1F5CF865" w14:textId="77777777" w:rsidR="00103200" w:rsidRPr="006640D3" w:rsidRDefault="00103200" w:rsidP="00103200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Autorzy: Jolanta Okuniewska, Sabina Piłat i Beata Skrzypiec</w:t>
            </w:r>
          </w:p>
          <w:p w14:paraId="4CB1FAC1" w14:textId="77777777" w:rsidR="00103200" w:rsidRPr="006640D3" w:rsidRDefault="00103200" w:rsidP="00103200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Rok wydania: 2026</w:t>
            </w:r>
          </w:p>
          <w:p w14:paraId="4315606B" w14:textId="77777777" w:rsidR="00CA283C" w:rsidRPr="006640D3" w:rsidRDefault="00CA283C" w:rsidP="0010320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37" w:type="dxa"/>
          </w:tcPr>
          <w:p w14:paraId="2620AF88" w14:textId="719E70DB" w:rsidR="00CA283C" w:rsidRPr="006640D3" w:rsidRDefault="00CA283C" w:rsidP="00F15CD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44" w:type="dxa"/>
          </w:tcPr>
          <w:p w14:paraId="4EFAB2E5" w14:textId="77777777" w:rsidR="00CA283C" w:rsidRPr="006640D3" w:rsidRDefault="00CA283C" w:rsidP="00F15CD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A283C" w:rsidRPr="00103200" w14:paraId="4321441F" w14:textId="77777777" w:rsidTr="00E34A3C">
        <w:trPr>
          <w:trHeight w:val="1216"/>
        </w:trPr>
        <w:tc>
          <w:tcPr>
            <w:tcW w:w="1923" w:type="dxa"/>
          </w:tcPr>
          <w:p w14:paraId="105320D4" w14:textId="2C9BE8B8" w:rsidR="00CA283C" w:rsidRPr="006640D3" w:rsidRDefault="002F62FD" w:rsidP="002F62FD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 xml:space="preserve">Edukacja matematyczna </w:t>
            </w:r>
            <w:r w:rsidR="00103200" w:rsidRPr="006640D3">
              <w:rPr>
                <w:rFonts w:cstheme="minorHAnsi"/>
                <w:sz w:val="24"/>
                <w:szCs w:val="24"/>
              </w:rPr>
              <w:br/>
            </w:r>
            <w:r w:rsidRPr="006640D3">
              <w:rPr>
                <w:rFonts w:cstheme="minorHAnsi"/>
                <w:sz w:val="24"/>
                <w:szCs w:val="24"/>
              </w:rPr>
              <w:t>części 1–2</w:t>
            </w:r>
          </w:p>
        </w:tc>
        <w:tc>
          <w:tcPr>
            <w:tcW w:w="2758" w:type="dxa"/>
          </w:tcPr>
          <w:p w14:paraId="46CAA4EA" w14:textId="77777777" w:rsidR="002F62FD" w:rsidRPr="006640D3" w:rsidRDefault="002F62FD" w:rsidP="002F62FD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 xml:space="preserve">Ale to ciekawe. Klasa 1., </w:t>
            </w:r>
          </w:p>
          <w:p w14:paraId="601F0E73" w14:textId="2A8D9EF1" w:rsidR="00CA283C" w:rsidRPr="006640D3" w:rsidRDefault="002F62FD" w:rsidP="002F62F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640D3">
              <w:rPr>
                <w:rFonts w:cstheme="minorHAnsi"/>
                <w:sz w:val="24"/>
                <w:szCs w:val="24"/>
              </w:rPr>
              <w:t>J.Okuniewska</w:t>
            </w:r>
            <w:proofErr w:type="spellEnd"/>
            <w:r w:rsidRPr="006640D3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640D3">
              <w:rPr>
                <w:rFonts w:cstheme="minorHAnsi"/>
                <w:sz w:val="24"/>
                <w:szCs w:val="24"/>
              </w:rPr>
              <w:t>S.Piłat</w:t>
            </w:r>
            <w:proofErr w:type="spellEnd"/>
            <w:r w:rsidRPr="006640D3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6640D3">
              <w:rPr>
                <w:rFonts w:cstheme="minorHAnsi"/>
                <w:sz w:val="24"/>
                <w:szCs w:val="24"/>
              </w:rPr>
              <w:t>B.Skrzypiec</w:t>
            </w:r>
            <w:proofErr w:type="spellEnd"/>
            <w:r w:rsidR="00103200" w:rsidRPr="006640D3">
              <w:rPr>
                <w:rFonts w:cstheme="minorHAnsi"/>
                <w:sz w:val="24"/>
                <w:szCs w:val="24"/>
              </w:rPr>
              <w:t xml:space="preserve">, </w:t>
            </w:r>
            <w:r w:rsidR="00103200" w:rsidRPr="006640D3">
              <w:rPr>
                <w:rFonts w:cstheme="minorHAnsi"/>
                <w:sz w:val="24"/>
                <w:szCs w:val="24"/>
              </w:rPr>
              <w:br/>
              <w:t>MAC</w:t>
            </w:r>
          </w:p>
        </w:tc>
        <w:tc>
          <w:tcPr>
            <w:tcW w:w="1936" w:type="dxa"/>
            <w:vMerge/>
          </w:tcPr>
          <w:p w14:paraId="227A3CC7" w14:textId="77777777" w:rsidR="00CA283C" w:rsidRPr="006640D3" w:rsidRDefault="00CA283C" w:rsidP="00F15CD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37" w:type="dxa"/>
          </w:tcPr>
          <w:p w14:paraId="467A6074" w14:textId="7146F870" w:rsidR="00CA283C" w:rsidRPr="006640D3" w:rsidRDefault="00CA283C" w:rsidP="00F15CD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44" w:type="dxa"/>
          </w:tcPr>
          <w:p w14:paraId="5FD32AE4" w14:textId="77777777" w:rsidR="00CA283C" w:rsidRPr="006640D3" w:rsidRDefault="00CA283C" w:rsidP="00F15CD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054A" w:rsidRPr="00103200" w14:paraId="1B5A469D" w14:textId="77777777" w:rsidTr="00E34A3C">
        <w:trPr>
          <w:trHeight w:val="1216"/>
        </w:trPr>
        <w:tc>
          <w:tcPr>
            <w:tcW w:w="1923" w:type="dxa"/>
          </w:tcPr>
          <w:p w14:paraId="782CE313" w14:textId="7FBB8D4D" w:rsidR="006D054A" w:rsidRPr="006640D3" w:rsidRDefault="006640D3" w:rsidP="006D054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758" w:type="dxa"/>
          </w:tcPr>
          <w:p w14:paraId="5D880C98" w14:textId="77777777" w:rsidR="006D054A" w:rsidRPr="006640D3" w:rsidRDefault="006D054A" w:rsidP="006D054A">
            <w:pPr>
              <w:jc w:val="both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eastAsia="Calibri" w:cstheme="minorHAnsi"/>
                <w:sz w:val="24"/>
                <w:szCs w:val="24"/>
              </w:rPr>
              <w:t xml:space="preserve">Bugs Team 1  autor:  </w:t>
            </w:r>
            <w:proofErr w:type="spellStart"/>
            <w:r w:rsidRPr="006640D3">
              <w:rPr>
                <w:rFonts w:eastAsia="Calibri" w:cstheme="minorHAnsi"/>
                <w:sz w:val="24"/>
                <w:szCs w:val="24"/>
              </w:rPr>
              <w:t>Carol</w:t>
            </w:r>
            <w:proofErr w:type="spellEnd"/>
            <w:r w:rsidRPr="006640D3">
              <w:rPr>
                <w:rFonts w:eastAsia="Calibri" w:cstheme="minorHAnsi"/>
                <w:sz w:val="24"/>
                <w:szCs w:val="24"/>
              </w:rPr>
              <w:t xml:space="preserve"> Read    </w:t>
            </w:r>
          </w:p>
          <w:p w14:paraId="6D1039EC" w14:textId="4757FF61" w:rsidR="006D054A" w:rsidRPr="006640D3" w:rsidRDefault="006D054A" w:rsidP="006D054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640D3">
              <w:rPr>
                <w:rFonts w:eastAsia="Calibri" w:cstheme="minorHAnsi"/>
                <w:sz w:val="24"/>
                <w:szCs w:val="24"/>
              </w:rPr>
              <w:t>Wyd</w:t>
            </w:r>
            <w:proofErr w:type="spellEnd"/>
            <w:r w:rsidRPr="006640D3">
              <w:rPr>
                <w:rFonts w:eastAsia="Calibri" w:cstheme="minorHAnsi"/>
                <w:sz w:val="24"/>
                <w:szCs w:val="24"/>
              </w:rPr>
              <w:t>: MacMillan</w:t>
            </w:r>
          </w:p>
        </w:tc>
        <w:tc>
          <w:tcPr>
            <w:tcW w:w="1936" w:type="dxa"/>
          </w:tcPr>
          <w:p w14:paraId="228B13D7" w14:textId="15ED161D" w:rsidR="006D054A" w:rsidRPr="006640D3" w:rsidRDefault="006D054A" w:rsidP="006D054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eastAsia="Calibri" w:cstheme="minorHAnsi"/>
                <w:sz w:val="24"/>
                <w:szCs w:val="24"/>
              </w:rPr>
              <w:t xml:space="preserve">Program nauczania z języka angielskiego dla 1 etapu edukacyjnego zgodny z Podstawą Programową z dnia 14.02.2017 </w:t>
            </w:r>
          </w:p>
        </w:tc>
        <w:tc>
          <w:tcPr>
            <w:tcW w:w="1737" w:type="dxa"/>
            <w:tcBorders>
              <w:right w:val="nil"/>
            </w:tcBorders>
          </w:tcPr>
          <w:p w14:paraId="4C84D162" w14:textId="43762343" w:rsidR="006D054A" w:rsidRPr="006640D3" w:rsidRDefault="006D054A" w:rsidP="006D054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44" w:type="dxa"/>
          </w:tcPr>
          <w:p w14:paraId="1E6171DF" w14:textId="77777777" w:rsidR="006D054A" w:rsidRPr="006640D3" w:rsidRDefault="006D054A" w:rsidP="006D054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43BDE" w:rsidRPr="00103200" w14:paraId="2937D605" w14:textId="77777777" w:rsidTr="00421961">
        <w:trPr>
          <w:trHeight w:val="1216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D9D6" w14:textId="77777777" w:rsidR="00043BDE" w:rsidRPr="006640D3" w:rsidRDefault="00043BDE" w:rsidP="006640D3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 xml:space="preserve">Religia katolicka </w:t>
            </w:r>
          </w:p>
          <w:p w14:paraId="45FA96B4" w14:textId="434A7C71" w:rsidR="00043BDE" w:rsidRPr="006640D3" w:rsidRDefault="00043BDE" w:rsidP="00043BD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B7F7" w14:textId="77777777" w:rsidR="00043BDE" w:rsidRPr="006640D3" w:rsidRDefault="00043BDE" w:rsidP="00043B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“Poznaję Boży świat “</w:t>
            </w:r>
          </w:p>
          <w:p w14:paraId="171F54AD" w14:textId="77777777" w:rsidR="00043BDE" w:rsidRPr="006640D3" w:rsidRDefault="00043BDE" w:rsidP="00043B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 xml:space="preserve">Ks. Mielnicki </w:t>
            </w:r>
          </w:p>
          <w:p w14:paraId="397442D8" w14:textId="28003170" w:rsidR="00043BDE" w:rsidRPr="006640D3" w:rsidRDefault="00043BDE" w:rsidP="00043BDE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 xml:space="preserve">Jedność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2EF0" w14:textId="2A755F32" w:rsidR="00043BDE" w:rsidRPr="006640D3" w:rsidRDefault="00043BDE" w:rsidP="00043B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cstheme="minorHAnsi"/>
                <w:sz w:val="24"/>
                <w:szCs w:val="24"/>
              </w:rPr>
              <w:t>Az-1-01-18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7830" w14:textId="0B308E8B" w:rsidR="00043BDE" w:rsidRPr="006640D3" w:rsidRDefault="006640D3" w:rsidP="00043BD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</w:t>
            </w:r>
            <w:r w:rsidR="00043BDE" w:rsidRPr="006640D3">
              <w:rPr>
                <w:rFonts w:cstheme="minorHAnsi"/>
                <w:sz w:val="24"/>
                <w:szCs w:val="24"/>
              </w:rPr>
              <w:t>ak</w:t>
            </w:r>
          </w:p>
        </w:tc>
        <w:tc>
          <w:tcPr>
            <w:tcW w:w="1144" w:type="dxa"/>
          </w:tcPr>
          <w:p w14:paraId="134DC2D3" w14:textId="77777777" w:rsidR="00043BDE" w:rsidRPr="006640D3" w:rsidRDefault="00043BDE" w:rsidP="00043BD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34A3C" w:rsidRPr="00103200" w14:paraId="1B7F0853" w14:textId="77777777" w:rsidTr="00E34A3C">
        <w:trPr>
          <w:trHeight w:val="1216"/>
        </w:trPr>
        <w:tc>
          <w:tcPr>
            <w:tcW w:w="1923" w:type="dxa"/>
          </w:tcPr>
          <w:p w14:paraId="5F58D59E" w14:textId="77777777" w:rsidR="00E34A3C" w:rsidRPr="006640D3" w:rsidRDefault="00E34A3C" w:rsidP="00E34A3C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7F8DBDB" w14:textId="6E07F32D" w:rsidR="00E34A3C" w:rsidRPr="006640D3" w:rsidRDefault="00E34A3C" w:rsidP="00E34A3C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eastAsia="Calibri" w:cstheme="minorHAnsi"/>
                <w:sz w:val="24"/>
                <w:szCs w:val="24"/>
              </w:rPr>
              <w:t>Religia prawosławna</w:t>
            </w:r>
          </w:p>
        </w:tc>
        <w:tc>
          <w:tcPr>
            <w:tcW w:w="2758" w:type="dxa"/>
          </w:tcPr>
          <w:p w14:paraId="4208EAF3" w14:textId="77777777" w:rsidR="00E34A3C" w:rsidRPr="006640D3" w:rsidRDefault="00E34A3C" w:rsidP="00E34A3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eastAsia="Calibri" w:cstheme="minorHAnsi"/>
                <w:sz w:val="24"/>
                <w:szCs w:val="24"/>
              </w:rPr>
              <w:t>„Bóg, świat i ja”</w:t>
            </w:r>
          </w:p>
          <w:p w14:paraId="6B2A51CE" w14:textId="77777777" w:rsidR="00E34A3C" w:rsidRPr="006640D3" w:rsidRDefault="00E34A3C" w:rsidP="00E34A3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eastAsia="Calibri" w:cstheme="minorHAnsi"/>
                <w:sz w:val="24"/>
                <w:szCs w:val="24"/>
              </w:rPr>
              <w:t xml:space="preserve">ks. A. </w:t>
            </w:r>
            <w:proofErr w:type="spellStart"/>
            <w:r w:rsidRPr="006640D3">
              <w:rPr>
                <w:rFonts w:eastAsia="Calibri" w:cstheme="minorHAnsi"/>
                <w:sz w:val="24"/>
                <w:szCs w:val="24"/>
              </w:rPr>
              <w:t>Busłowski</w:t>
            </w:r>
            <w:proofErr w:type="spellEnd"/>
            <w:r w:rsidRPr="006640D3">
              <w:rPr>
                <w:rFonts w:eastAsia="Calibri" w:cstheme="minorHAnsi"/>
                <w:sz w:val="24"/>
                <w:szCs w:val="24"/>
              </w:rPr>
              <w:t xml:space="preserve">, L. </w:t>
            </w:r>
            <w:proofErr w:type="spellStart"/>
            <w:r w:rsidRPr="006640D3">
              <w:rPr>
                <w:rFonts w:eastAsia="Calibri" w:cstheme="minorHAnsi"/>
                <w:sz w:val="24"/>
                <w:szCs w:val="24"/>
              </w:rPr>
              <w:t>Busłowska</w:t>
            </w:r>
            <w:proofErr w:type="spellEnd"/>
          </w:p>
          <w:p w14:paraId="0117450B" w14:textId="51912A65" w:rsidR="00E34A3C" w:rsidRPr="006640D3" w:rsidRDefault="00E34A3C" w:rsidP="00E34A3C">
            <w:pPr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eastAsia="Calibri" w:cstheme="minorHAnsi"/>
                <w:sz w:val="24"/>
                <w:szCs w:val="24"/>
              </w:rPr>
              <w:t>Warszawska Metropolia Prawosławna</w:t>
            </w:r>
          </w:p>
        </w:tc>
        <w:tc>
          <w:tcPr>
            <w:tcW w:w="1936" w:type="dxa"/>
          </w:tcPr>
          <w:p w14:paraId="74C05A5C" w14:textId="49144786" w:rsidR="00E34A3C" w:rsidRPr="006640D3" w:rsidRDefault="00E34A3C" w:rsidP="00E34A3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640D3">
              <w:rPr>
                <w:rFonts w:eastAsia="Calibri" w:cstheme="minorHAnsi"/>
                <w:sz w:val="24"/>
                <w:szCs w:val="24"/>
              </w:rPr>
              <w:t>„Program nauczania religii prawosławnej w szkołach podstawowych nr PAKP-R8-334/17”</w:t>
            </w:r>
          </w:p>
        </w:tc>
        <w:tc>
          <w:tcPr>
            <w:tcW w:w="1737" w:type="dxa"/>
          </w:tcPr>
          <w:p w14:paraId="12577170" w14:textId="120B6DD0" w:rsidR="00E34A3C" w:rsidRPr="006640D3" w:rsidRDefault="006640D3" w:rsidP="00E34A3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1144" w:type="dxa"/>
          </w:tcPr>
          <w:p w14:paraId="3FA79800" w14:textId="77777777" w:rsidR="00E34A3C" w:rsidRPr="006640D3" w:rsidRDefault="00E34A3C" w:rsidP="00E34A3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4483F" w:rsidRPr="00103200" w14:paraId="237412A1" w14:textId="77777777" w:rsidTr="00E34A3C">
        <w:tc>
          <w:tcPr>
            <w:tcW w:w="9498" w:type="dxa"/>
            <w:gridSpan w:val="5"/>
          </w:tcPr>
          <w:p w14:paraId="6E3F2430" w14:textId="77777777" w:rsidR="00F4483F" w:rsidRPr="00103200" w:rsidRDefault="00F4483F" w:rsidP="00F15CD2">
            <w:pPr>
              <w:jc w:val="center"/>
              <w:rPr>
                <w:b/>
              </w:rPr>
            </w:pPr>
          </w:p>
          <w:p w14:paraId="075C37DB" w14:textId="77777777" w:rsidR="00F4483F" w:rsidRPr="00103200" w:rsidRDefault="00F4483F" w:rsidP="00F15CD2">
            <w:pPr>
              <w:jc w:val="center"/>
              <w:rPr>
                <w:b/>
                <w:sz w:val="26"/>
                <w:szCs w:val="26"/>
              </w:rPr>
            </w:pPr>
            <w:r w:rsidRPr="00103200">
              <w:rPr>
                <w:b/>
                <w:sz w:val="26"/>
                <w:szCs w:val="26"/>
              </w:rPr>
              <w:t>KLASA II</w:t>
            </w:r>
            <w:r w:rsidR="005976D4" w:rsidRPr="00103200">
              <w:rPr>
                <w:b/>
                <w:sz w:val="26"/>
                <w:szCs w:val="26"/>
              </w:rPr>
              <w:t xml:space="preserve"> </w:t>
            </w:r>
          </w:p>
          <w:p w14:paraId="77D78E1E" w14:textId="77777777" w:rsidR="00F4483F" w:rsidRPr="00103200" w:rsidRDefault="00F4483F" w:rsidP="00F15CD2">
            <w:pPr>
              <w:jc w:val="center"/>
            </w:pPr>
          </w:p>
        </w:tc>
      </w:tr>
      <w:tr w:rsidR="00CA283C" w:rsidRPr="00103200" w14:paraId="1A09B44C" w14:textId="77777777" w:rsidTr="00E34A3C">
        <w:trPr>
          <w:trHeight w:val="1683"/>
        </w:trPr>
        <w:tc>
          <w:tcPr>
            <w:tcW w:w="1923" w:type="dxa"/>
          </w:tcPr>
          <w:p w14:paraId="68E569A3" w14:textId="43B25CB8" w:rsidR="00CA283C" w:rsidRPr="00103200" w:rsidRDefault="00CA283C" w:rsidP="00CA283C">
            <w:r w:rsidRPr="00103200">
              <w:t xml:space="preserve">Edukacja polonistyczna, społeczna i przyrodnicza </w:t>
            </w:r>
            <w:r w:rsidR="00103200">
              <w:br/>
            </w:r>
            <w:r w:rsidRPr="00103200">
              <w:t>cz. 1–4</w:t>
            </w:r>
          </w:p>
          <w:p w14:paraId="44127233" w14:textId="77777777" w:rsidR="00CA283C" w:rsidRPr="00103200" w:rsidRDefault="00CA283C" w:rsidP="00F15CD2">
            <w:pPr>
              <w:jc w:val="center"/>
            </w:pPr>
          </w:p>
        </w:tc>
        <w:tc>
          <w:tcPr>
            <w:tcW w:w="2758" w:type="dxa"/>
          </w:tcPr>
          <w:p w14:paraId="12B3DC28" w14:textId="63D75BC3" w:rsidR="00103200" w:rsidRPr="00103200" w:rsidRDefault="00CA283C" w:rsidP="00CA283C">
            <w:r w:rsidRPr="00103200">
              <w:t xml:space="preserve">Nowy Elementarz Odkrywców. Klasa 2. </w:t>
            </w:r>
            <w:r w:rsidRPr="00103200">
              <w:br/>
            </w:r>
            <w:proofErr w:type="spellStart"/>
            <w:r w:rsidRPr="00103200">
              <w:t>E.Hryszkiewicz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B.Stępień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J.Winiecka-Nowak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K.Bielenica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M</w:t>
            </w:r>
            <w:r w:rsidR="002F62FD" w:rsidRPr="00103200">
              <w:t>.</w:t>
            </w:r>
            <w:r w:rsidRPr="00103200">
              <w:t>Bura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M</w:t>
            </w:r>
            <w:r w:rsidR="002F62FD" w:rsidRPr="00103200">
              <w:t>.</w:t>
            </w:r>
            <w:r w:rsidRPr="00103200">
              <w:t>Kwil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B</w:t>
            </w:r>
            <w:r w:rsidR="002F62FD" w:rsidRPr="00103200">
              <w:t>.</w:t>
            </w:r>
            <w:r w:rsidRPr="00103200">
              <w:t>Lankiewicz</w:t>
            </w:r>
            <w:proofErr w:type="spellEnd"/>
            <w:r w:rsidR="002F62FD" w:rsidRPr="00103200">
              <w:t>, Nowa Era</w:t>
            </w:r>
          </w:p>
        </w:tc>
        <w:tc>
          <w:tcPr>
            <w:tcW w:w="1936" w:type="dxa"/>
            <w:vMerge w:val="restart"/>
          </w:tcPr>
          <w:p w14:paraId="1911A4E7" w14:textId="0FF14BF4" w:rsidR="00CA283C" w:rsidRPr="00103200" w:rsidRDefault="002F62FD" w:rsidP="00CA283C">
            <w:r w:rsidRPr="00103200">
              <w:t xml:space="preserve">Elementarz Odkrywców. Program nauczania – uczenia się dla I etapu kształcenia </w:t>
            </w:r>
            <w:r w:rsidRPr="00103200">
              <w:lastRenderedPageBreak/>
              <w:t>(edukacja wczesnoszkolna)</w:t>
            </w:r>
          </w:p>
        </w:tc>
        <w:tc>
          <w:tcPr>
            <w:tcW w:w="1737" w:type="dxa"/>
          </w:tcPr>
          <w:p w14:paraId="54EFF880" w14:textId="2973A07E" w:rsidR="00CA283C" w:rsidRPr="00103200" w:rsidRDefault="00CA283C" w:rsidP="00F15CD2">
            <w:pPr>
              <w:jc w:val="center"/>
            </w:pPr>
            <w:r w:rsidRPr="00103200">
              <w:lastRenderedPageBreak/>
              <w:t>tak</w:t>
            </w:r>
          </w:p>
        </w:tc>
        <w:tc>
          <w:tcPr>
            <w:tcW w:w="1144" w:type="dxa"/>
          </w:tcPr>
          <w:p w14:paraId="151D2463" w14:textId="77777777" w:rsidR="00CA283C" w:rsidRPr="00103200" w:rsidRDefault="00CA283C" w:rsidP="00F15CD2">
            <w:pPr>
              <w:jc w:val="center"/>
            </w:pPr>
          </w:p>
        </w:tc>
      </w:tr>
      <w:tr w:rsidR="00CA283C" w:rsidRPr="00103200" w14:paraId="604A2EE4" w14:textId="77777777" w:rsidTr="00E34A3C">
        <w:trPr>
          <w:trHeight w:val="1693"/>
        </w:trPr>
        <w:tc>
          <w:tcPr>
            <w:tcW w:w="1923" w:type="dxa"/>
          </w:tcPr>
          <w:p w14:paraId="6ED0C03F" w14:textId="210E7BDC" w:rsidR="00CA283C" w:rsidRPr="00103200" w:rsidRDefault="00CA283C" w:rsidP="00CA283C">
            <w:r w:rsidRPr="00103200">
              <w:lastRenderedPageBreak/>
              <w:t xml:space="preserve">Edukacja matematyczna </w:t>
            </w:r>
            <w:r w:rsidR="00103200">
              <w:br/>
            </w:r>
            <w:r w:rsidRPr="00103200">
              <w:t>cz. 1–2</w:t>
            </w:r>
          </w:p>
          <w:p w14:paraId="596C24A7" w14:textId="77777777" w:rsidR="00CA283C" w:rsidRPr="00103200" w:rsidRDefault="00CA283C" w:rsidP="00F15CD2">
            <w:pPr>
              <w:jc w:val="center"/>
            </w:pPr>
          </w:p>
        </w:tc>
        <w:tc>
          <w:tcPr>
            <w:tcW w:w="2758" w:type="dxa"/>
          </w:tcPr>
          <w:p w14:paraId="24C6F21C" w14:textId="1C57E49B" w:rsidR="00103200" w:rsidRPr="00103200" w:rsidRDefault="002F62FD" w:rsidP="00CA283C">
            <w:r w:rsidRPr="00103200">
              <w:t xml:space="preserve">Nowy Elementarz Odkrywców. Klasa 2. </w:t>
            </w:r>
            <w:r w:rsidRPr="00103200">
              <w:br/>
            </w:r>
            <w:proofErr w:type="spellStart"/>
            <w:r w:rsidRPr="00103200">
              <w:t>E.Hryszkiewicz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B.Stępień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J.Winiecka-Nowak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K.Bielenica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M.Bura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M.Kwil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B.Lankiewicz</w:t>
            </w:r>
            <w:proofErr w:type="spellEnd"/>
            <w:r w:rsidRPr="00103200">
              <w:t>, Nowa Era</w:t>
            </w:r>
          </w:p>
        </w:tc>
        <w:tc>
          <w:tcPr>
            <w:tcW w:w="1936" w:type="dxa"/>
            <w:vMerge/>
          </w:tcPr>
          <w:p w14:paraId="7F42F509" w14:textId="77777777" w:rsidR="00CA283C" w:rsidRPr="00103200" w:rsidRDefault="00CA283C" w:rsidP="00F15CD2">
            <w:pPr>
              <w:jc w:val="center"/>
            </w:pPr>
          </w:p>
        </w:tc>
        <w:tc>
          <w:tcPr>
            <w:tcW w:w="1737" w:type="dxa"/>
          </w:tcPr>
          <w:p w14:paraId="46BF4471" w14:textId="429684CA" w:rsidR="00CA283C" w:rsidRPr="00103200" w:rsidRDefault="00CA283C" w:rsidP="00F15CD2">
            <w:pPr>
              <w:jc w:val="center"/>
            </w:pPr>
            <w:r w:rsidRPr="00103200">
              <w:t>tak</w:t>
            </w:r>
          </w:p>
        </w:tc>
        <w:tc>
          <w:tcPr>
            <w:tcW w:w="1144" w:type="dxa"/>
          </w:tcPr>
          <w:p w14:paraId="32B18BBA" w14:textId="77777777" w:rsidR="00CA283C" w:rsidRPr="00103200" w:rsidRDefault="00CA283C" w:rsidP="00F15CD2">
            <w:pPr>
              <w:jc w:val="center"/>
            </w:pPr>
          </w:p>
        </w:tc>
      </w:tr>
      <w:tr w:rsidR="006D054A" w:rsidRPr="00103200" w14:paraId="02E77483" w14:textId="77777777" w:rsidTr="00E34A3C">
        <w:trPr>
          <w:trHeight w:val="1693"/>
        </w:trPr>
        <w:tc>
          <w:tcPr>
            <w:tcW w:w="1923" w:type="dxa"/>
          </w:tcPr>
          <w:p w14:paraId="29BAC308" w14:textId="3481B49C" w:rsidR="006D054A" w:rsidRPr="00103200" w:rsidRDefault="006640D3" w:rsidP="006D054A">
            <w:r>
              <w:t>Język angielski</w:t>
            </w:r>
          </w:p>
        </w:tc>
        <w:tc>
          <w:tcPr>
            <w:tcW w:w="2758" w:type="dxa"/>
          </w:tcPr>
          <w:p w14:paraId="2C36A88B" w14:textId="77777777" w:rsidR="006D054A" w:rsidRDefault="006D054A" w:rsidP="006D054A">
            <w:pPr>
              <w:jc w:val="both"/>
            </w:pPr>
            <w:r w:rsidRPr="2B0DB4AC">
              <w:rPr>
                <w:rFonts w:ascii="Calibri" w:eastAsia="Calibri" w:hAnsi="Calibri" w:cs="Calibri"/>
              </w:rPr>
              <w:t xml:space="preserve">Bugs Team </w:t>
            </w:r>
            <w:r>
              <w:rPr>
                <w:rFonts w:ascii="Calibri" w:eastAsia="Calibri" w:hAnsi="Calibri" w:cs="Calibri"/>
              </w:rPr>
              <w:t>2</w:t>
            </w:r>
            <w:r w:rsidRPr="2B0DB4AC">
              <w:rPr>
                <w:rFonts w:ascii="Calibri" w:eastAsia="Calibri" w:hAnsi="Calibri" w:cs="Calibri"/>
              </w:rPr>
              <w:t xml:space="preserve">  autor:  </w:t>
            </w:r>
            <w:proofErr w:type="spellStart"/>
            <w:r w:rsidRPr="2B0DB4AC">
              <w:rPr>
                <w:rFonts w:ascii="Calibri" w:eastAsia="Calibri" w:hAnsi="Calibri" w:cs="Calibri"/>
              </w:rPr>
              <w:t>Carol</w:t>
            </w:r>
            <w:proofErr w:type="spellEnd"/>
            <w:r w:rsidRPr="2B0DB4AC">
              <w:rPr>
                <w:rFonts w:ascii="Calibri" w:eastAsia="Calibri" w:hAnsi="Calibri" w:cs="Calibri"/>
              </w:rPr>
              <w:t xml:space="preserve"> Read    </w:t>
            </w:r>
          </w:p>
          <w:p w14:paraId="7CD8E28B" w14:textId="47ECB31D" w:rsidR="006D054A" w:rsidRPr="00103200" w:rsidRDefault="006D054A" w:rsidP="006D054A">
            <w:proofErr w:type="spellStart"/>
            <w:r w:rsidRPr="2B0DB4AC">
              <w:rPr>
                <w:rFonts w:ascii="Calibri" w:eastAsia="Calibri" w:hAnsi="Calibri" w:cs="Calibri"/>
              </w:rPr>
              <w:t>Wyd</w:t>
            </w:r>
            <w:proofErr w:type="spellEnd"/>
            <w:r w:rsidRPr="2B0DB4AC">
              <w:rPr>
                <w:rFonts w:ascii="Calibri" w:eastAsia="Calibri" w:hAnsi="Calibri" w:cs="Calibri"/>
              </w:rPr>
              <w:t>: MacMillan</w:t>
            </w:r>
          </w:p>
        </w:tc>
        <w:tc>
          <w:tcPr>
            <w:tcW w:w="1936" w:type="dxa"/>
          </w:tcPr>
          <w:p w14:paraId="2777EA21" w14:textId="5EA03879" w:rsidR="006D054A" w:rsidRPr="00103200" w:rsidRDefault="006D054A" w:rsidP="006D054A">
            <w:pPr>
              <w:jc w:val="center"/>
            </w:pPr>
            <w:r w:rsidRPr="00D66BF9">
              <w:rPr>
                <w:rFonts w:ascii="Calibri" w:eastAsia="Calibri" w:hAnsi="Calibri" w:cs="Calibri"/>
              </w:rPr>
              <w:t xml:space="preserve">Program nauczania z języka angielskiego dla 1 etapu edukacyjnego zgodny z Podstawą Programową z dnia 14.02.2017 </w:t>
            </w:r>
          </w:p>
        </w:tc>
        <w:tc>
          <w:tcPr>
            <w:tcW w:w="1737" w:type="dxa"/>
            <w:tcBorders>
              <w:right w:val="nil"/>
            </w:tcBorders>
          </w:tcPr>
          <w:p w14:paraId="3E5DC2BD" w14:textId="43A36B19" w:rsidR="006D054A" w:rsidRPr="00103200" w:rsidRDefault="006D054A" w:rsidP="006D054A">
            <w:pPr>
              <w:jc w:val="center"/>
            </w:pPr>
            <w:r>
              <w:t>tak</w:t>
            </w:r>
          </w:p>
        </w:tc>
        <w:tc>
          <w:tcPr>
            <w:tcW w:w="1144" w:type="dxa"/>
          </w:tcPr>
          <w:p w14:paraId="2E04A2D4" w14:textId="77777777" w:rsidR="006D054A" w:rsidRPr="00103200" w:rsidRDefault="006D054A" w:rsidP="006D054A">
            <w:pPr>
              <w:jc w:val="center"/>
            </w:pPr>
          </w:p>
        </w:tc>
      </w:tr>
      <w:tr w:rsidR="00043BDE" w:rsidRPr="00103200" w14:paraId="41463E73" w14:textId="77777777" w:rsidTr="00D85C4D">
        <w:trPr>
          <w:trHeight w:val="1693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F8F6" w14:textId="7777777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</w:p>
          <w:p w14:paraId="2BA0D5A7" w14:textId="77777777" w:rsidR="00043BDE" w:rsidRPr="006640D3" w:rsidRDefault="00043BDE" w:rsidP="006640D3">
            <w:pPr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 xml:space="preserve">Religia katolicka </w:t>
            </w:r>
          </w:p>
          <w:p w14:paraId="4A08F52E" w14:textId="77777777" w:rsidR="00043BDE" w:rsidRPr="006640D3" w:rsidRDefault="00043BDE" w:rsidP="00043BDE">
            <w:pPr>
              <w:rPr>
                <w:sz w:val="24"/>
                <w:szCs w:val="24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2ACE" w14:textId="7777777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>“Odkrywam Królestwo Boże “</w:t>
            </w:r>
          </w:p>
          <w:p w14:paraId="7D43F115" w14:textId="7777777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>Ks. Mielnicki</w:t>
            </w:r>
          </w:p>
          <w:p w14:paraId="54B2B2E3" w14:textId="3284A113" w:rsidR="00043BDE" w:rsidRPr="006640D3" w:rsidRDefault="00043BDE" w:rsidP="00043BDE">
            <w:pPr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 xml:space="preserve">Jedność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8BC0" w14:textId="252425DA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>AZ-1-01/18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240F" w14:textId="1B7E08DB" w:rsidR="00043BDE" w:rsidRPr="006640D3" w:rsidRDefault="006640D3" w:rsidP="00043B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043BDE" w:rsidRPr="006640D3">
              <w:rPr>
                <w:sz w:val="24"/>
                <w:szCs w:val="24"/>
              </w:rPr>
              <w:t>ak</w:t>
            </w:r>
          </w:p>
        </w:tc>
        <w:tc>
          <w:tcPr>
            <w:tcW w:w="1144" w:type="dxa"/>
          </w:tcPr>
          <w:p w14:paraId="73272F15" w14:textId="77777777" w:rsidR="00043BDE" w:rsidRPr="00103200" w:rsidRDefault="00043BDE" w:rsidP="00043BDE">
            <w:pPr>
              <w:jc w:val="center"/>
            </w:pPr>
          </w:p>
        </w:tc>
      </w:tr>
      <w:tr w:rsidR="00E34A3C" w:rsidRPr="00103200" w14:paraId="2A0229C3" w14:textId="77777777" w:rsidTr="00E34A3C">
        <w:trPr>
          <w:trHeight w:val="1693"/>
        </w:trPr>
        <w:tc>
          <w:tcPr>
            <w:tcW w:w="1923" w:type="dxa"/>
          </w:tcPr>
          <w:p w14:paraId="73AB4A82" w14:textId="77777777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</w:p>
          <w:p w14:paraId="0D5658C9" w14:textId="77777777" w:rsidR="00E34A3C" w:rsidRPr="006640D3" w:rsidRDefault="00E34A3C" w:rsidP="006640D3">
            <w:pPr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>Religia prawosławna</w:t>
            </w:r>
          </w:p>
          <w:p w14:paraId="7C657671" w14:textId="77777777" w:rsidR="00E34A3C" w:rsidRPr="006640D3" w:rsidRDefault="00E34A3C" w:rsidP="00E34A3C">
            <w:pPr>
              <w:rPr>
                <w:sz w:val="24"/>
                <w:szCs w:val="24"/>
              </w:rPr>
            </w:pPr>
          </w:p>
        </w:tc>
        <w:tc>
          <w:tcPr>
            <w:tcW w:w="2758" w:type="dxa"/>
          </w:tcPr>
          <w:p w14:paraId="4498DEBA" w14:textId="77777777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>„Dobra Nowina i ja”</w:t>
            </w:r>
          </w:p>
          <w:p w14:paraId="37A558E4" w14:textId="77777777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 xml:space="preserve">ks. A. </w:t>
            </w:r>
            <w:proofErr w:type="spellStart"/>
            <w:r w:rsidRPr="006640D3">
              <w:rPr>
                <w:rFonts w:eastAsia="Calibri"/>
                <w:sz w:val="24"/>
                <w:szCs w:val="24"/>
              </w:rPr>
              <w:t>Busłowski</w:t>
            </w:r>
            <w:proofErr w:type="spellEnd"/>
            <w:r w:rsidRPr="006640D3">
              <w:rPr>
                <w:rFonts w:eastAsia="Calibri"/>
                <w:sz w:val="24"/>
                <w:szCs w:val="24"/>
              </w:rPr>
              <w:t xml:space="preserve">, L. </w:t>
            </w:r>
            <w:proofErr w:type="spellStart"/>
            <w:r w:rsidRPr="006640D3">
              <w:rPr>
                <w:rFonts w:eastAsia="Calibri"/>
                <w:sz w:val="24"/>
                <w:szCs w:val="24"/>
              </w:rPr>
              <w:t>Busłowska</w:t>
            </w:r>
            <w:proofErr w:type="spellEnd"/>
          </w:p>
          <w:p w14:paraId="5B7DBB6B" w14:textId="5D4FFC11" w:rsidR="00E34A3C" w:rsidRPr="006640D3" w:rsidRDefault="00E34A3C" w:rsidP="00E34A3C">
            <w:pPr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>Warszawska Metropolia Prawosławna</w:t>
            </w:r>
          </w:p>
        </w:tc>
        <w:tc>
          <w:tcPr>
            <w:tcW w:w="1936" w:type="dxa"/>
          </w:tcPr>
          <w:p w14:paraId="018BE725" w14:textId="6085FED3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>Program nauczania religii prawosławnej w szkołach podstawowych nr PAKP-R8-334/17”</w:t>
            </w:r>
          </w:p>
        </w:tc>
        <w:tc>
          <w:tcPr>
            <w:tcW w:w="1737" w:type="dxa"/>
          </w:tcPr>
          <w:p w14:paraId="0F8DDF03" w14:textId="77777777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</w:p>
          <w:p w14:paraId="6F2F1FCD" w14:textId="3FEDA8A3" w:rsidR="00E34A3C" w:rsidRPr="006640D3" w:rsidRDefault="006640D3" w:rsidP="006640D3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nie</w:t>
            </w:r>
          </w:p>
        </w:tc>
        <w:tc>
          <w:tcPr>
            <w:tcW w:w="1144" w:type="dxa"/>
          </w:tcPr>
          <w:p w14:paraId="7DE3DF80" w14:textId="77777777" w:rsidR="00E34A3C" w:rsidRPr="00103200" w:rsidRDefault="00E34A3C" w:rsidP="00E34A3C">
            <w:pPr>
              <w:jc w:val="center"/>
            </w:pPr>
          </w:p>
        </w:tc>
      </w:tr>
      <w:tr w:rsidR="00F4483F" w:rsidRPr="00103200" w14:paraId="6973C38E" w14:textId="77777777" w:rsidTr="00E34A3C">
        <w:tc>
          <w:tcPr>
            <w:tcW w:w="9498" w:type="dxa"/>
            <w:gridSpan w:val="5"/>
          </w:tcPr>
          <w:p w14:paraId="18F5D63E" w14:textId="77777777" w:rsidR="00F4483F" w:rsidRPr="00103200" w:rsidRDefault="00F4483F" w:rsidP="00F4483F"/>
          <w:p w14:paraId="2A28D434" w14:textId="6CB87FF6" w:rsidR="00F4483F" w:rsidRPr="00103200" w:rsidRDefault="00F4483F" w:rsidP="00F15CD2">
            <w:pPr>
              <w:jc w:val="center"/>
              <w:rPr>
                <w:b/>
                <w:sz w:val="26"/>
                <w:szCs w:val="26"/>
              </w:rPr>
            </w:pPr>
            <w:r w:rsidRPr="00103200">
              <w:rPr>
                <w:b/>
                <w:sz w:val="26"/>
                <w:szCs w:val="26"/>
              </w:rPr>
              <w:t>KLASA III</w:t>
            </w:r>
            <w:r w:rsidR="005F6818" w:rsidRPr="00103200">
              <w:rPr>
                <w:b/>
                <w:sz w:val="26"/>
                <w:szCs w:val="26"/>
              </w:rPr>
              <w:t xml:space="preserve"> </w:t>
            </w:r>
          </w:p>
          <w:p w14:paraId="7B6193E5" w14:textId="77777777" w:rsidR="00F4483F" w:rsidRPr="00103200" w:rsidRDefault="00F4483F" w:rsidP="00F15CD2">
            <w:pPr>
              <w:jc w:val="center"/>
            </w:pPr>
          </w:p>
        </w:tc>
      </w:tr>
      <w:tr w:rsidR="00CA283C" w:rsidRPr="00103200" w14:paraId="6795B3D1" w14:textId="77777777" w:rsidTr="00E34A3C">
        <w:trPr>
          <w:trHeight w:val="1815"/>
        </w:trPr>
        <w:tc>
          <w:tcPr>
            <w:tcW w:w="1923" w:type="dxa"/>
          </w:tcPr>
          <w:p w14:paraId="4377762E" w14:textId="4E180140" w:rsidR="00CA283C" w:rsidRPr="00103200" w:rsidRDefault="00CA283C" w:rsidP="00CA283C">
            <w:r w:rsidRPr="00103200">
              <w:t xml:space="preserve">Edukacja polonistyczna, społeczna i przyrodnicza </w:t>
            </w:r>
            <w:r w:rsidR="00103200">
              <w:br/>
            </w:r>
            <w:r w:rsidRPr="00103200">
              <w:t>cz. 1–4</w:t>
            </w:r>
          </w:p>
          <w:p w14:paraId="19221919" w14:textId="77777777" w:rsidR="00CA283C" w:rsidRPr="00103200" w:rsidRDefault="00CA283C" w:rsidP="00F15CD2">
            <w:pPr>
              <w:jc w:val="center"/>
            </w:pPr>
          </w:p>
        </w:tc>
        <w:tc>
          <w:tcPr>
            <w:tcW w:w="2758" w:type="dxa"/>
          </w:tcPr>
          <w:p w14:paraId="59BBD622" w14:textId="513C638A" w:rsidR="00103200" w:rsidRPr="00103200" w:rsidRDefault="002F62FD" w:rsidP="00CA283C">
            <w:r w:rsidRPr="00103200">
              <w:t xml:space="preserve">Nowy Elementarz Odkrywców. Klasa 3. </w:t>
            </w:r>
            <w:r w:rsidRPr="00103200">
              <w:br/>
            </w:r>
            <w:proofErr w:type="spellStart"/>
            <w:r w:rsidRPr="00103200">
              <w:t>E.Hryszkiewicz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B.Stępień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J.Winiecka-Nowak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K.Bielenica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M.Bura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M.Kwil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B.Lankiewicz</w:t>
            </w:r>
            <w:proofErr w:type="spellEnd"/>
            <w:r w:rsidRPr="00103200">
              <w:t>, Nowa Era</w:t>
            </w:r>
          </w:p>
        </w:tc>
        <w:tc>
          <w:tcPr>
            <w:tcW w:w="1936" w:type="dxa"/>
            <w:vMerge w:val="restart"/>
          </w:tcPr>
          <w:p w14:paraId="1612C792" w14:textId="70756ABD" w:rsidR="00CA283C" w:rsidRPr="00103200" w:rsidRDefault="002F62FD" w:rsidP="002F62FD">
            <w:r w:rsidRPr="00103200">
              <w:t>Elementarz Odkrywców. Program nauczania – uczenia się dla I etapu kształcenia (edukacja wczesnoszkolna)</w:t>
            </w:r>
          </w:p>
        </w:tc>
        <w:tc>
          <w:tcPr>
            <w:tcW w:w="1737" w:type="dxa"/>
          </w:tcPr>
          <w:p w14:paraId="697EF11F" w14:textId="1D2281C2" w:rsidR="00CA283C" w:rsidRPr="00103200" w:rsidRDefault="00CA283C" w:rsidP="00F15CD2">
            <w:pPr>
              <w:jc w:val="center"/>
            </w:pPr>
            <w:r w:rsidRPr="00103200">
              <w:t>tak</w:t>
            </w:r>
          </w:p>
        </w:tc>
        <w:tc>
          <w:tcPr>
            <w:tcW w:w="1144" w:type="dxa"/>
          </w:tcPr>
          <w:p w14:paraId="009368F1" w14:textId="77777777" w:rsidR="00CA283C" w:rsidRDefault="00CA283C" w:rsidP="00F15CD2">
            <w:pPr>
              <w:jc w:val="center"/>
            </w:pPr>
          </w:p>
          <w:p w14:paraId="18912786" w14:textId="77777777" w:rsidR="006640D3" w:rsidRDefault="006640D3" w:rsidP="00F15CD2">
            <w:pPr>
              <w:jc w:val="center"/>
            </w:pPr>
          </w:p>
          <w:p w14:paraId="614FBD0D" w14:textId="77777777" w:rsidR="006640D3" w:rsidRDefault="006640D3" w:rsidP="00F15CD2">
            <w:pPr>
              <w:jc w:val="center"/>
            </w:pPr>
          </w:p>
          <w:p w14:paraId="6B40D342" w14:textId="77777777" w:rsidR="006640D3" w:rsidRDefault="006640D3" w:rsidP="00F15CD2">
            <w:pPr>
              <w:jc w:val="center"/>
            </w:pPr>
          </w:p>
          <w:p w14:paraId="55F7C052" w14:textId="77777777" w:rsidR="006640D3" w:rsidRDefault="006640D3" w:rsidP="00F15CD2">
            <w:pPr>
              <w:jc w:val="center"/>
            </w:pPr>
          </w:p>
          <w:p w14:paraId="57DAFC5B" w14:textId="77777777" w:rsidR="006640D3" w:rsidRDefault="006640D3" w:rsidP="00F15CD2">
            <w:pPr>
              <w:jc w:val="center"/>
            </w:pPr>
          </w:p>
          <w:p w14:paraId="0F3A79D2" w14:textId="77777777" w:rsidR="006640D3" w:rsidRDefault="006640D3" w:rsidP="00F15CD2">
            <w:pPr>
              <w:jc w:val="center"/>
            </w:pPr>
          </w:p>
          <w:p w14:paraId="45F51E3C" w14:textId="07101677" w:rsidR="006640D3" w:rsidRPr="00103200" w:rsidRDefault="006640D3" w:rsidP="00F15CD2">
            <w:pPr>
              <w:jc w:val="center"/>
            </w:pPr>
          </w:p>
        </w:tc>
      </w:tr>
      <w:tr w:rsidR="00CA283C" w:rsidRPr="00103200" w14:paraId="35C7559A" w14:textId="77777777" w:rsidTr="00E34A3C">
        <w:trPr>
          <w:trHeight w:val="1787"/>
        </w:trPr>
        <w:tc>
          <w:tcPr>
            <w:tcW w:w="1923" w:type="dxa"/>
          </w:tcPr>
          <w:p w14:paraId="752058D3" w14:textId="4888CD15" w:rsidR="00CA283C" w:rsidRPr="00103200" w:rsidRDefault="00CA283C" w:rsidP="00CA283C">
            <w:r w:rsidRPr="00103200">
              <w:t>Edukacja matematyczna cz. 1–2</w:t>
            </w:r>
          </w:p>
        </w:tc>
        <w:tc>
          <w:tcPr>
            <w:tcW w:w="2758" w:type="dxa"/>
          </w:tcPr>
          <w:p w14:paraId="5A784040" w14:textId="4F34ACF7" w:rsidR="00CA283C" w:rsidRPr="00103200" w:rsidRDefault="002F62FD" w:rsidP="002F62FD">
            <w:r w:rsidRPr="00103200">
              <w:t xml:space="preserve">Nowy Elementarz Odkrywców. Klasa 3. </w:t>
            </w:r>
            <w:r w:rsidRPr="00103200">
              <w:br/>
            </w:r>
            <w:proofErr w:type="spellStart"/>
            <w:r w:rsidRPr="00103200">
              <w:t>E.Hryszkiewicz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B.Stępień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J.Winiecka-Nowak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K.Bielenica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M.Bura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M.Kwil</w:t>
            </w:r>
            <w:proofErr w:type="spellEnd"/>
            <w:r w:rsidRPr="00103200">
              <w:t xml:space="preserve">, </w:t>
            </w:r>
            <w:proofErr w:type="spellStart"/>
            <w:r w:rsidRPr="00103200">
              <w:t>B.Lankiewicz</w:t>
            </w:r>
            <w:proofErr w:type="spellEnd"/>
            <w:r w:rsidRPr="00103200">
              <w:t>, Nowa Era</w:t>
            </w:r>
          </w:p>
        </w:tc>
        <w:tc>
          <w:tcPr>
            <w:tcW w:w="1936" w:type="dxa"/>
            <w:vMerge/>
          </w:tcPr>
          <w:p w14:paraId="5245AFD0" w14:textId="77777777" w:rsidR="00CA283C" w:rsidRPr="00103200" w:rsidRDefault="00CA283C" w:rsidP="00F15CD2">
            <w:pPr>
              <w:jc w:val="center"/>
            </w:pPr>
          </w:p>
        </w:tc>
        <w:tc>
          <w:tcPr>
            <w:tcW w:w="1737" w:type="dxa"/>
          </w:tcPr>
          <w:p w14:paraId="5676B33A" w14:textId="1DA96E0A" w:rsidR="00CA283C" w:rsidRPr="00103200" w:rsidRDefault="00CA283C" w:rsidP="00F15CD2">
            <w:pPr>
              <w:jc w:val="center"/>
            </w:pPr>
            <w:r w:rsidRPr="00103200">
              <w:t>tak</w:t>
            </w:r>
          </w:p>
        </w:tc>
        <w:tc>
          <w:tcPr>
            <w:tcW w:w="1144" w:type="dxa"/>
          </w:tcPr>
          <w:p w14:paraId="22C68ACB" w14:textId="77777777" w:rsidR="00CA283C" w:rsidRPr="00103200" w:rsidRDefault="00CA283C" w:rsidP="00F15CD2">
            <w:pPr>
              <w:jc w:val="center"/>
            </w:pPr>
          </w:p>
        </w:tc>
      </w:tr>
      <w:tr w:rsidR="006D054A" w:rsidRPr="00103200" w14:paraId="05E0921A" w14:textId="77777777" w:rsidTr="00E34A3C">
        <w:trPr>
          <w:trHeight w:val="1787"/>
        </w:trPr>
        <w:tc>
          <w:tcPr>
            <w:tcW w:w="1923" w:type="dxa"/>
          </w:tcPr>
          <w:p w14:paraId="22BED55D" w14:textId="686F53D4" w:rsidR="006D054A" w:rsidRPr="00103200" w:rsidRDefault="006640D3" w:rsidP="006D054A">
            <w:r>
              <w:t>Język angielski</w:t>
            </w:r>
          </w:p>
        </w:tc>
        <w:tc>
          <w:tcPr>
            <w:tcW w:w="2758" w:type="dxa"/>
          </w:tcPr>
          <w:p w14:paraId="709D8D47" w14:textId="77777777" w:rsidR="006D054A" w:rsidRDefault="006D054A" w:rsidP="006D054A">
            <w:pPr>
              <w:jc w:val="both"/>
            </w:pPr>
            <w:r w:rsidRPr="2B0DB4AC">
              <w:rPr>
                <w:rFonts w:ascii="Calibri" w:eastAsia="Calibri" w:hAnsi="Calibri" w:cs="Calibri"/>
              </w:rPr>
              <w:t xml:space="preserve">Bugs Team </w:t>
            </w:r>
            <w:r>
              <w:rPr>
                <w:rFonts w:ascii="Calibri" w:eastAsia="Calibri" w:hAnsi="Calibri" w:cs="Calibri"/>
              </w:rPr>
              <w:t>3</w:t>
            </w:r>
            <w:r w:rsidRPr="2B0DB4AC">
              <w:rPr>
                <w:rFonts w:ascii="Calibri" w:eastAsia="Calibri" w:hAnsi="Calibri" w:cs="Calibri"/>
              </w:rPr>
              <w:t xml:space="preserve">  autor:  </w:t>
            </w:r>
            <w:proofErr w:type="spellStart"/>
            <w:r>
              <w:rPr>
                <w:rFonts w:ascii="Calibri" w:eastAsia="Calibri" w:hAnsi="Calibri" w:cs="Calibri"/>
              </w:rPr>
              <w:t>Elisenda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Papiol</w:t>
            </w:r>
            <w:proofErr w:type="spellEnd"/>
            <w:r w:rsidRPr="2B0DB4AC">
              <w:rPr>
                <w:rFonts w:ascii="Calibri" w:eastAsia="Calibri" w:hAnsi="Calibri" w:cs="Calibri"/>
              </w:rPr>
              <w:t xml:space="preserve">    </w:t>
            </w:r>
          </w:p>
          <w:p w14:paraId="0E0C0A7C" w14:textId="6741BD86" w:rsidR="006D054A" w:rsidRPr="00103200" w:rsidRDefault="006D054A" w:rsidP="006D054A">
            <w:proofErr w:type="spellStart"/>
            <w:r w:rsidRPr="2B0DB4AC">
              <w:rPr>
                <w:rFonts w:ascii="Calibri" w:eastAsia="Calibri" w:hAnsi="Calibri" w:cs="Calibri"/>
              </w:rPr>
              <w:t>Wyd</w:t>
            </w:r>
            <w:proofErr w:type="spellEnd"/>
            <w:r w:rsidRPr="2B0DB4AC">
              <w:rPr>
                <w:rFonts w:ascii="Calibri" w:eastAsia="Calibri" w:hAnsi="Calibri" w:cs="Calibri"/>
              </w:rPr>
              <w:t>: MacMillan</w:t>
            </w:r>
          </w:p>
        </w:tc>
        <w:tc>
          <w:tcPr>
            <w:tcW w:w="1936" w:type="dxa"/>
          </w:tcPr>
          <w:p w14:paraId="7EFAE546" w14:textId="6010AAB3" w:rsidR="006D054A" w:rsidRPr="00103200" w:rsidRDefault="006D054A" w:rsidP="006D054A">
            <w:pPr>
              <w:jc w:val="center"/>
            </w:pPr>
            <w:r w:rsidRPr="00D66BF9">
              <w:rPr>
                <w:rFonts w:ascii="Calibri" w:eastAsia="Calibri" w:hAnsi="Calibri" w:cs="Calibri"/>
              </w:rPr>
              <w:t xml:space="preserve">Program nauczania z języka angielskiego dla 1 etapu edukacyjnego zgodny z Podstawą Programową z dnia 14.02.2017 </w:t>
            </w:r>
          </w:p>
        </w:tc>
        <w:tc>
          <w:tcPr>
            <w:tcW w:w="1737" w:type="dxa"/>
            <w:tcBorders>
              <w:right w:val="nil"/>
            </w:tcBorders>
          </w:tcPr>
          <w:p w14:paraId="7A3AB167" w14:textId="7A7179E1" w:rsidR="006D054A" w:rsidRPr="00103200" w:rsidRDefault="006D054A" w:rsidP="006D054A">
            <w:pPr>
              <w:jc w:val="center"/>
            </w:pPr>
            <w:r>
              <w:t>tak</w:t>
            </w:r>
          </w:p>
        </w:tc>
        <w:tc>
          <w:tcPr>
            <w:tcW w:w="1144" w:type="dxa"/>
          </w:tcPr>
          <w:p w14:paraId="38B4A9BD" w14:textId="77777777" w:rsidR="006D054A" w:rsidRPr="00103200" w:rsidRDefault="006D054A" w:rsidP="006D054A">
            <w:pPr>
              <w:jc w:val="center"/>
            </w:pPr>
          </w:p>
        </w:tc>
      </w:tr>
      <w:tr w:rsidR="00043BDE" w:rsidRPr="00103200" w14:paraId="500BE886" w14:textId="77777777" w:rsidTr="00143906">
        <w:trPr>
          <w:trHeight w:val="1787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1EEE" w14:textId="6694FF38" w:rsidR="00043BDE" w:rsidRPr="006640D3" w:rsidRDefault="00043BDE" w:rsidP="00043BDE">
            <w:pPr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lastRenderedPageBreak/>
              <w:t xml:space="preserve">Religia katolicka 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FF86" w14:textId="7777777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</w:p>
          <w:p w14:paraId="69CAC55E" w14:textId="7777777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>“Poznaję Jezusa “</w:t>
            </w:r>
          </w:p>
          <w:p w14:paraId="23029392" w14:textId="7777777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>Ks. Mielnicki</w:t>
            </w:r>
          </w:p>
          <w:p w14:paraId="34E41B83" w14:textId="7777777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 xml:space="preserve">Jedność </w:t>
            </w:r>
          </w:p>
          <w:p w14:paraId="29094E0E" w14:textId="77777777" w:rsidR="00043BDE" w:rsidRPr="006640D3" w:rsidRDefault="00043BDE" w:rsidP="00043BDE">
            <w:pPr>
              <w:rPr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2E66" w14:textId="2E00316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>AZ-1-01/18</w:t>
            </w:r>
          </w:p>
        </w:tc>
        <w:tc>
          <w:tcPr>
            <w:tcW w:w="1737" w:type="dxa"/>
          </w:tcPr>
          <w:p w14:paraId="6C74EB8C" w14:textId="296DFC07" w:rsidR="00043BDE" w:rsidRPr="006640D3" w:rsidRDefault="00043BDE" w:rsidP="00043BDE">
            <w:pPr>
              <w:jc w:val="center"/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>tak</w:t>
            </w:r>
          </w:p>
        </w:tc>
        <w:tc>
          <w:tcPr>
            <w:tcW w:w="1144" w:type="dxa"/>
          </w:tcPr>
          <w:p w14:paraId="5C7D5AA9" w14:textId="77777777" w:rsidR="00043BDE" w:rsidRPr="00103200" w:rsidRDefault="00043BDE" w:rsidP="00043BDE">
            <w:pPr>
              <w:jc w:val="center"/>
            </w:pPr>
          </w:p>
        </w:tc>
      </w:tr>
      <w:tr w:rsidR="006D054A" w:rsidRPr="00103200" w14:paraId="68371429" w14:textId="77777777" w:rsidTr="00E34A3C">
        <w:trPr>
          <w:trHeight w:val="1787"/>
        </w:trPr>
        <w:tc>
          <w:tcPr>
            <w:tcW w:w="1923" w:type="dxa"/>
          </w:tcPr>
          <w:p w14:paraId="0DE1F877" w14:textId="112B17EB" w:rsidR="006D054A" w:rsidRPr="006640D3" w:rsidRDefault="00E34A3C" w:rsidP="00CA283C">
            <w:pPr>
              <w:rPr>
                <w:sz w:val="24"/>
                <w:szCs w:val="24"/>
              </w:rPr>
            </w:pPr>
            <w:r w:rsidRPr="006640D3">
              <w:rPr>
                <w:sz w:val="24"/>
                <w:szCs w:val="24"/>
              </w:rPr>
              <w:t>Religia prawosławna</w:t>
            </w:r>
          </w:p>
        </w:tc>
        <w:tc>
          <w:tcPr>
            <w:tcW w:w="2758" w:type="dxa"/>
          </w:tcPr>
          <w:p w14:paraId="7A5F0780" w14:textId="77777777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  <w:r w:rsidRPr="006640D3">
              <w:rPr>
                <w:rFonts w:eastAsia="Calibri"/>
                <w:i/>
                <w:iCs/>
                <w:sz w:val="24"/>
                <w:szCs w:val="24"/>
              </w:rPr>
              <w:t xml:space="preserve">Kontynuacja podręcznika z klasy 2: </w:t>
            </w:r>
          </w:p>
          <w:p w14:paraId="2AAFBF8C" w14:textId="77777777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>„Dobra Nowina i ja”</w:t>
            </w:r>
          </w:p>
          <w:p w14:paraId="3354360D" w14:textId="77777777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 xml:space="preserve">ks. A. </w:t>
            </w:r>
            <w:proofErr w:type="spellStart"/>
            <w:r w:rsidRPr="006640D3">
              <w:rPr>
                <w:rFonts w:eastAsia="Calibri"/>
                <w:sz w:val="24"/>
                <w:szCs w:val="24"/>
              </w:rPr>
              <w:t>Busłowski</w:t>
            </w:r>
            <w:proofErr w:type="spellEnd"/>
            <w:r w:rsidRPr="006640D3">
              <w:rPr>
                <w:rFonts w:eastAsia="Calibri"/>
                <w:sz w:val="24"/>
                <w:szCs w:val="24"/>
              </w:rPr>
              <w:t xml:space="preserve">, L. </w:t>
            </w:r>
            <w:proofErr w:type="spellStart"/>
            <w:r w:rsidRPr="006640D3">
              <w:rPr>
                <w:rFonts w:eastAsia="Calibri"/>
                <w:sz w:val="24"/>
                <w:szCs w:val="24"/>
              </w:rPr>
              <w:t>Busłowska</w:t>
            </w:r>
            <w:proofErr w:type="spellEnd"/>
          </w:p>
          <w:p w14:paraId="40AA628B" w14:textId="77777777" w:rsidR="00E34A3C" w:rsidRPr="006640D3" w:rsidRDefault="00E34A3C" w:rsidP="00E34A3C">
            <w:pPr>
              <w:jc w:val="center"/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>Warszawska Metropolia Prawosławna</w:t>
            </w:r>
          </w:p>
          <w:p w14:paraId="31059B2A" w14:textId="77777777" w:rsidR="006D054A" w:rsidRPr="006640D3" w:rsidRDefault="006D054A" w:rsidP="002F62FD">
            <w:pPr>
              <w:rPr>
                <w:sz w:val="24"/>
                <w:szCs w:val="24"/>
              </w:rPr>
            </w:pPr>
          </w:p>
        </w:tc>
        <w:tc>
          <w:tcPr>
            <w:tcW w:w="1936" w:type="dxa"/>
          </w:tcPr>
          <w:p w14:paraId="3F1E5AFF" w14:textId="793376F6" w:rsidR="006D054A" w:rsidRPr="006640D3" w:rsidRDefault="00E34A3C" w:rsidP="00F15CD2">
            <w:pPr>
              <w:jc w:val="center"/>
              <w:rPr>
                <w:sz w:val="24"/>
                <w:szCs w:val="24"/>
              </w:rPr>
            </w:pPr>
            <w:r w:rsidRPr="006640D3">
              <w:rPr>
                <w:rFonts w:eastAsia="Calibri"/>
                <w:sz w:val="24"/>
                <w:szCs w:val="24"/>
              </w:rPr>
              <w:t>Program nauczania religii prawosławnej w szkołach podstawowych nr PAKP-R8-334/17”</w:t>
            </w:r>
          </w:p>
        </w:tc>
        <w:tc>
          <w:tcPr>
            <w:tcW w:w="1737" w:type="dxa"/>
          </w:tcPr>
          <w:p w14:paraId="0A95C015" w14:textId="3D805D2B" w:rsidR="006D054A" w:rsidRPr="006640D3" w:rsidRDefault="006640D3" w:rsidP="00F15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  <w:tc>
          <w:tcPr>
            <w:tcW w:w="1144" w:type="dxa"/>
          </w:tcPr>
          <w:p w14:paraId="2DF69822" w14:textId="77777777" w:rsidR="006D054A" w:rsidRPr="00103200" w:rsidRDefault="006D054A" w:rsidP="00F15CD2">
            <w:pPr>
              <w:jc w:val="center"/>
            </w:pPr>
          </w:p>
        </w:tc>
      </w:tr>
    </w:tbl>
    <w:p w14:paraId="3B2BD634" w14:textId="2EF0B57D" w:rsidR="00796660" w:rsidRDefault="00796660"/>
    <w:p w14:paraId="636F3F9E" w14:textId="77777777" w:rsidR="00043BDE" w:rsidRPr="00103200" w:rsidRDefault="00043BDE"/>
    <w:sectPr w:rsidR="00043BDE" w:rsidRPr="00103200" w:rsidSect="00103200">
      <w:pgSz w:w="11906" w:h="16838"/>
      <w:pgMar w:top="90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D11"/>
    <w:rsid w:val="00043BDE"/>
    <w:rsid w:val="00103200"/>
    <w:rsid w:val="00106FDE"/>
    <w:rsid w:val="001E42EB"/>
    <w:rsid w:val="002F62FD"/>
    <w:rsid w:val="005976D4"/>
    <w:rsid w:val="005D299B"/>
    <w:rsid w:val="005F6818"/>
    <w:rsid w:val="006640D3"/>
    <w:rsid w:val="006D054A"/>
    <w:rsid w:val="00720110"/>
    <w:rsid w:val="00796660"/>
    <w:rsid w:val="00BD0960"/>
    <w:rsid w:val="00CA283C"/>
    <w:rsid w:val="00D446C3"/>
    <w:rsid w:val="00E34A3C"/>
    <w:rsid w:val="00EA2C13"/>
    <w:rsid w:val="00F24D11"/>
    <w:rsid w:val="00F4483F"/>
    <w:rsid w:val="00F5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E4967"/>
  <w15:chartTrackingRefBased/>
  <w15:docId w15:val="{A2B51520-BECA-4FFC-BF2E-97E3D57D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44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424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20</dc:creator>
  <cp:keywords/>
  <dc:description/>
  <cp:lastModifiedBy>Edu</cp:lastModifiedBy>
  <cp:revision>9</cp:revision>
  <dcterms:created xsi:type="dcterms:W3CDTF">2026-06-02T06:58:00Z</dcterms:created>
  <dcterms:modified xsi:type="dcterms:W3CDTF">2026-06-11T08:42:00Z</dcterms:modified>
</cp:coreProperties>
</file>